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FB3E" w14:textId="6AF3F51C" w:rsidR="00BD034E" w:rsidRPr="00B31227" w:rsidRDefault="00EA3033" w:rsidP="00116CD2">
      <w:pPr>
        <w:jc w:val="center"/>
        <w:rPr>
          <w:b/>
          <w:bCs/>
          <w:sz w:val="28"/>
          <w:szCs w:val="28"/>
          <w:u w:val="single"/>
        </w:rPr>
      </w:pPr>
      <w:r w:rsidRPr="00B31227">
        <w:rPr>
          <w:b/>
          <w:bCs/>
          <w:sz w:val="28"/>
          <w:szCs w:val="28"/>
          <w:u w:val="single"/>
        </w:rPr>
        <w:t>REGULAMENT</w:t>
      </w:r>
      <w:r w:rsidR="00DB5B89" w:rsidRPr="00B31227">
        <w:rPr>
          <w:b/>
          <w:bCs/>
          <w:sz w:val="28"/>
          <w:szCs w:val="28"/>
          <w:u w:val="single"/>
        </w:rPr>
        <w:t xml:space="preserve"> </w:t>
      </w:r>
      <w:r w:rsidR="007E2914">
        <w:rPr>
          <w:b/>
          <w:bCs/>
          <w:sz w:val="28"/>
          <w:szCs w:val="28"/>
          <w:u w:val="single"/>
        </w:rPr>
        <w:t>ACHIZITIE</w:t>
      </w:r>
      <w:r w:rsidR="00DB5B89" w:rsidRPr="00B31227">
        <w:rPr>
          <w:b/>
          <w:bCs/>
          <w:sz w:val="28"/>
          <w:szCs w:val="28"/>
          <w:u w:val="single"/>
        </w:rPr>
        <w:t xml:space="preserve"> </w:t>
      </w:r>
      <w:r w:rsidR="00B657F4" w:rsidRPr="00B31227">
        <w:rPr>
          <w:b/>
          <w:bCs/>
          <w:sz w:val="28"/>
          <w:szCs w:val="28"/>
          <w:u w:val="single"/>
        </w:rPr>
        <w:t>CARDURI CADOU P</w:t>
      </w:r>
      <w:r w:rsidR="007E2914">
        <w:rPr>
          <w:b/>
          <w:bCs/>
          <w:sz w:val="28"/>
          <w:szCs w:val="28"/>
          <w:u w:val="single"/>
        </w:rPr>
        <w:t>RODUSE SQUAD STORE</w:t>
      </w:r>
    </w:p>
    <w:p w14:paraId="56238C01" w14:textId="77777777" w:rsidR="003C366F" w:rsidRPr="00B31227" w:rsidRDefault="003C366F">
      <w:pPr>
        <w:rPr>
          <w:b/>
          <w:bCs/>
          <w:u w:val="single"/>
        </w:rPr>
      </w:pPr>
    </w:p>
    <w:p w14:paraId="23335760" w14:textId="77777777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B31227">
        <w:rPr>
          <w:rFonts w:ascii="CIDFont+F1" w:hAnsi="CIDFont+F1" w:cs="CIDFont+F1"/>
          <w:b/>
          <w:bCs/>
          <w:kern w:val="0"/>
        </w:rPr>
        <w:t>Art. 1. Organizatorul</w:t>
      </w:r>
    </w:p>
    <w:p w14:paraId="57EFEAAD" w14:textId="5CBD1447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B31227">
        <w:rPr>
          <w:rFonts w:ascii="CIDFont+F2" w:hAnsi="CIDFont+F2" w:cs="CIDFont+F2"/>
          <w:kern w:val="0"/>
        </w:rPr>
        <w:t>Organizatorul</w:t>
      </w:r>
      <w:r w:rsidR="008975EE" w:rsidRPr="00B31227">
        <w:rPr>
          <w:rFonts w:ascii="CIDFont+F2" w:hAnsi="CIDFont+F2" w:cs="CIDFont+F2"/>
          <w:kern w:val="0"/>
        </w:rPr>
        <w:t xml:space="preserve"> </w:t>
      </w:r>
      <w:r w:rsidRPr="00B31227">
        <w:rPr>
          <w:rFonts w:ascii="CIDFont+F2" w:hAnsi="CIDFont+F2" w:cs="CIDFont+F2"/>
          <w:kern w:val="0"/>
        </w:rPr>
        <w:t xml:space="preserve">este </w:t>
      </w:r>
      <w:r w:rsidRPr="00B31227">
        <w:rPr>
          <w:rFonts w:ascii="CIDFont+F2" w:hAnsi="CIDFont+F2" w:cs="CIDFont+F2"/>
          <w:b/>
          <w:bCs/>
          <w:kern w:val="0"/>
        </w:rPr>
        <w:t>S.C. Squad Store S.R.L</w:t>
      </w:r>
      <w:r w:rsidRPr="00B31227">
        <w:rPr>
          <w:rFonts w:ascii="CIDFont+F2" w:hAnsi="CIDFont+F2" w:cs="CIDFont+F2"/>
          <w:kern w:val="0"/>
        </w:rPr>
        <w:t>. cu sediul in Cluj-Napoca, Str. Avram Iancu</w:t>
      </w:r>
      <w:r w:rsidR="00F3395B" w:rsidRPr="00B31227">
        <w:rPr>
          <w:rFonts w:ascii="CIDFont+F2" w:hAnsi="CIDFont+F2" w:cs="CIDFont+F2"/>
          <w:kern w:val="0"/>
        </w:rPr>
        <w:t xml:space="preserve"> </w:t>
      </w:r>
      <w:r w:rsidRPr="00B31227">
        <w:rPr>
          <w:rFonts w:ascii="CIDFont+F2" w:hAnsi="CIDFont+F2" w:cs="CIDFont+F2"/>
          <w:kern w:val="0"/>
        </w:rPr>
        <w:t>492-500, inregistrata la Registrul Comertului cu nr.</w:t>
      </w:r>
      <w:r w:rsidR="00BC5407" w:rsidRPr="00B31227">
        <w:rPr>
          <w:rFonts w:ascii="CIDFont+F2" w:hAnsi="CIDFont+F2" w:cs="CIDFont+F2"/>
          <w:kern w:val="0"/>
        </w:rPr>
        <w:t xml:space="preserve"> </w:t>
      </w:r>
      <w:r w:rsidRPr="00B31227">
        <w:rPr>
          <w:rFonts w:ascii="CIDFont+F2" w:hAnsi="CIDFont+F2" w:cs="CIDFont+F2"/>
          <w:kern w:val="0"/>
        </w:rPr>
        <w:t>J12/</w:t>
      </w:r>
      <w:r w:rsidR="00B80ABC" w:rsidRPr="00B31227">
        <w:rPr>
          <w:rFonts w:ascii="CIDFont+F2" w:hAnsi="CIDFont+F2" w:cs="CIDFont+F2"/>
          <w:kern w:val="0"/>
        </w:rPr>
        <w:t>3553</w:t>
      </w:r>
      <w:r w:rsidRPr="00B31227">
        <w:rPr>
          <w:rFonts w:ascii="CIDFont+F2" w:hAnsi="CIDFont+F2" w:cs="CIDFont+F2"/>
          <w:kern w:val="0"/>
        </w:rPr>
        <w:t>/201</w:t>
      </w:r>
      <w:r w:rsidR="00B80ABC" w:rsidRPr="00B31227">
        <w:rPr>
          <w:rFonts w:ascii="CIDFont+F2" w:hAnsi="CIDFont+F2" w:cs="CIDFont+F2"/>
          <w:kern w:val="0"/>
        </w:rPr>
        <w:t>4</w:t>
      </w:r>
      <w:r w:rsidRPr="00B31227">
        <w:rPr>
          <w:rFonts w:ascii="CIDFont+F2" w:hAnsi="CIDFont+F2" w:cs="CIDFont+F2"/>
          <w:kern w:val="0"/>
        </w:rPr>
        <w:t>, Cod de inregistrare fiscala 3</w:t>
      </w:r>
      <w:r w:rsidR="00F66866" w:rsidRPr="00B31227">
        <w:rPr>
          <w:rFonts w:ascii="CIDFont+F2" w:hAnsi="CIDFont+F2" w:cs="CIDFont+F2"/>
          <w:kern w:val="0"/>
        </w:rPr>
        <w:t>3913823</w:t>
      </w:r>
      <w:r w:rsidRPr="00B31227">
        <w:rPr>
          <w:rFonts w:ascii="CIDFont+F2" w:hAnsi="CIDFont+F2" w:cs="CIDFont+F2"/>
          <w:kern w:val="0"/>
        </w:rPr>
        <w:t>, telefon: 0771676134, reprezentata prin Popa Horatiu, in calitate de Administrator.</w:t>
      </w:r>
    </w:p>
    <w:p w14:paraId="3219E6AD" w14:textId="77777777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2A0AC4F1" w14:textId="0D781526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B31227">
        <w:rPr>
          <w:rFonts w:ascii="CIDFont+F1" w:hAnsi="CIDFont+F1" w:cs="CIDFont+F1"/>
          <w:b/>
          <w:bCs/>
          <w:kern w:val="0"/>
        </w:rPr>
        <w:t>Art. 2. Drept</w:t>
      </w:r>
      <w:r w:rsidR="002565B1" w:rsidRPr="00B31227">
        <w:rPr>
          <w:rFonts w:ascii="CIDFont+F1" w:hAnsi="CIDFont+F1" w:cs="CIDFont+F1"/>
          <w:b/>
          <w:bCs/>
          <w:kern w:val="0"/>
        </w:rPr>
        <w:t>uri si obligatii</w:t>
      </w:r>
      <w:r w:rsidRPr="00B31227">
        <w:rPr>
          <w:rFonts w:ascii="CIDFont+F1" w:hAnsi="CIDFont+F1" w:cs="CIDFont+F1"/>
          <w:b/>
          <w:bCs/>
          <w:kern w:val="0"/>
        </w:rPr>
        <w:t xml:space="preserve"> </w:t>
      </w:r>
      <w:r w:rsidR="002565B1" w:rsidRPr="00B31227">
        <w:rPr>
          <w:rFonts w:ascii="CIDFont+F1" w:hAnsi="CIDFont+F1" w:cs="CIDFont+F1"/>
          <w:b/>
          <w:bCs/>
          <w:kern w:val="0"/>
        </w:rPr>
        <w:t xml:space="preserve">pentru </w:t>
      </w:r>
      <w:r w:rsidRPr="00B31227">
        <w:rPr>
          <w:rFonts w:ascii="CIDFont+F1" w:hAnsi="CIDFont+F1" w:cs="CIDFont+F1"/>
          <w:b/>
          <w:bCs/>
          <w:kern w:val="0"/>
        </w:rPr>
        <w:t>participare</w:t>
      </w:r>
    </w:p>
    <w:p w14:paraId="1954FCFA" w14:textId="688E7201" w:rsidR="00EA3033" w:rsidRPr="00B31227" w:rsidRDefault="0072724F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P</w:t>
      </w:r>
      <w:r w:rsidR="00EA3033" w:rsidRPr="00B31227">
        <w:rPr>
          <w:rFonts w:ascii="CIDFont+F2" w:hAnsi="CIDFont+F2" w:cs="CIDFont+F2"/>
          <w:kern w:val="0"/>
        </w:rPr>
        <w:t xml:space="preserve">ot participa persoane fizice, </w:t>
      </w:r>
      <w:r w:rsidR="00987FF0" w:rsidRPr="00B31227">
        <w:rPr>
          <w:rFonts w:ascii="CIDFont+F2" w:hAnsi="CIDFont+F2" w:cs="CIDFont+F2"/>
          <w:kern w:val="0"/>
        </w:rPr>
        <w:t>indiferent de varsta</w:t>
      </w:r>
      <w:r w:rsidR="007E2914">
        <w:rPr>
          <w:rFonts w:ascii="CIDFont+F2" w:hAnsi="CIDFont+F2" w:cs="CIDFont+F2"/>
          <w:kern w:val="0"/>
        </w:rPr>
        <w:t>,</w:t>
      </w:r>
      <w:r w:rsidR="00987FF0" w:rsidRPr="00B31227">
        <w:rPr>
          <w:rFonts w:ascii="CIDFont+F2" w:hAnsi="CIDFont+F2" w:cs="CIDFont+F2"/>
          <w:kern w:val="0"/>
        </w:rPr>
        <w:t xml:space="preserve"> pentru produsele din categori</w:t>
      </w:r>
      <w:r w:rsidR="00730422" w:rsidRPr="00B31227">
        <w:rPr>
          <w:rFonts w:ascii="CIDFont+F2" w:hAnsi="CIDFont+F2" w:cs="CIDFont+F2"/>
          <w:kern w:val="0"/>
        </w:rPr>
        <w:t xml:space="preserve">ile: </w:t>
      </w:r>
      <w:r w:rsidR="00987FF0" w:rsidRPr="00B31227">
        <w:rPr>
          <w:rFonts w:ascii="CIDFont+F2" w:hAnsi="CIDFont+F2" w:cs="CIDFont+F2"/>
          <w:kern w:val="0"/>
        </w:rPr>
        <w:t xml:space="preserve"> </w:t>
      </w:r>
      <w:r w:rsidR="00465628" w:rsidRPr="00B31227">
        <w:rPr>
          <w:rFonts w:ascii="CIDFont+F2" w:hAnsi="CIDFont+F2" w:cs="CIDFont+F2"/>
          <w:kern w:val="0"/>
        </w:rPr>
        <w:t>accesorii pentru replici, echipament out</w:t>
      </w:r>
      <w:r w:rsidR="00730422" w:rsidRPr="00B31227">
        <w:rPr>
          <w:rFonts w:ascii="CIDFont+F2" w:hAnsi="CIDFont+F2" w:cs="CIDFont+F2"/>
          <w:kern w:val="0"/>
        </w:rPr>
        <w:t>door si articole vestimentare</w:t>
      </w:r>
      <w:r w:rsidR="007E2914">
        <w:rPr>
          <w:rFonts w:ascii="CIDFont+F2" w:hAnsi="CIDFont+F2" w:cs="CIDFont+F2"/>
          <w:kern w:val="0"/>
        </w:rPr>
        <w:t xml:space="preserve"> si au implinita varsta minima de</w:t>
      </w:r>
      <w:r w:rsidR="008B2739" w:rsidRPr="00B31227">
        <w:rPr>
          <w:rFonts w:ascii="CIDFont+F2" w:hAnsi="CIDFont+F2" w:cs="CIDFont+F2"/>
          <w:kern w:val="0"/>
        </w:rPr>
        <w:t xml:space="preserve"> 18 ani</w:t>
      </w:r>
      <w:r w:rsidR="00730422" w:rsidRPr="00B31227">
        <w:rPr>
          <w:rFonts w:ascii="CIDFont+F2" w:hAnsi="CIDFont+F2" w:cs="CIDFont+F2"/>
          <w:kern w:val="0"/>
        </w:rPr>
        <w:t xml:space="preserve"> </w:t>
      </w:r>
      <w:r w:rsidR="008B2739" w:rsidRPr="00B31227">
        <w:rPr>
          <w:rFonts w:ascii="CIDFont+F2" w:hAnsi="CIDFont+F2" w:cs="CIDFont+F2"/>
          <w:kern w:val="0"/>
        </w:rPr>
        <w:t>pentru categoria replici</w:t>
      </w:r>
      <w:r w:rsidR="00906E1A" w:rsidRPr="00B31227">
        <w:rPr>
          <w:rFonts w:ascii="CIDFont+F2" w:hAnsi="CIDFont+F2" w:cs="CIDFont+F2"/>
          <w:kern w:val="0"/>
        </w:rPr>
        <w:t>lor de airsoft.</w:t>
      </w:r>
      <w:r w:rsidR="00EA3033" w:rsidRPr="00B31227">
        <w:rPr>
          <w:rFonts w:ascii="CIDFont+F2" w:hAnsi="CIDFont+F2" w:cs="CIDFont+F2"/>
          <w:kern w:val="0"/>
        </w:rPr>
        <w:t xml:space="preserve"> </w:t>
      </w:r>
      <w:r w:rsidR="00B973EA" w:rsidRPr="00B31227">
        <w:rPr>
          <w:rFonts w:ascii="CIDFont+F2" w:hAnsi="CIDFont+F2" w:cs="CIDFont+F2"/>
          <w:kern w:val="0"/>
        </w:rPr>
        <w:t xml:space="preserve">Cardurile nu </w:t>
      </w:r>
      <w:r w:rsidR="00755418" w:rsidRPr="00B31227">
        <w:rPr>
          <w:rFonts w:ascii="CIDFont+F2" w:hAnsi="CIDFont+F2" w:cs="CIDFont+F2"/>
          <w:kern w:val="0"/>
        </w:rPr>
        <w:t>pot fi folosite pentru</w:t>
      </w:r>
      <w:r w:rsidR="00F3395B" w:rsidRPr="00B31227">
        <w:rPr>
          <w:rFonts w:ascii="CIDFont+F2" w:hAnsi="CIDFont+F2" w:cs="CIDFont+F2"/>
          <w:kern w:val="0"/>
        </w:rPr>
        <w:t xml:space="preserve"> </w:t>
      </w:r>
      <w:r w:rsidR="00EA3033" w:rsidRPr="00B31227">
        <w:rPr>
          <w:rFonts w:ascii="CIDFont+F2" w:hAnsi="CIDFont+F2" w:cs="CIDFont+F2"/>
          <w:kern w:val="0"/>
        </w:rPr>
        <w:t>cumparaturile onlin</w:t>
      </w:r>
      <w:r w:rsidR="00762704" w:rsidRPr="00B31227">
        <w:rPr>
          <w:rFonts w:ascii="CIDFont+F2" w:hAnsi="CIDFont+F2" w:cs="CIDFont+F2"/>
          <w:kern w:val="0"/>
        </w:rPr>
        <w:t>e.</w:t>
      </w:r>
    </w:p>
    <w:p w14:paraId="464C5210" w14:textId="77777777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6C79C5E1" w14:textId="40F2AC0D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B31227">
        <w:rPr>
          <w:rFonts w:ascii="CIDFont+F1" w:hAnsi="CIDFont+F1" w:cs="CIDFont+F1"/>
          <w:b/>
          <w:bCs/>
          <w:kern w:val="0"/>
        </w:rPr>
        <w:t xml:space="preserve">Art. 3. Procedura de participare </w:t>
      </w:r>
    </w:p>
    <w:p w14:paraId="2A4398BD" w14:textId="725BB8F2" w:rsidR="001052B0" w:rsidRPr="00B31227" w:rsidRDefault="00EE4118" w:rsidP="001052B0">
      <w:pPr>
        <w:spacing w:after="0"/>
      </w:pPr>
      <w:r>
        <w:t>a).</w:t>
      </w:r>
      <w:r w:rsidR="007E2914">
        <w:t xml:space="preserve"> </w:t>
      </w:r>
      <w:r w:rsidR="00AA1C19" w:rsidRPr="00B31227">
        <w:t>Cardurile cadou pot fi achizitionate doar fizic</w:t>
      </w:r>
      <w:r w:rsidR="00C91D5B" w:rsidRPr="00B31227">
        <w:t>,</w:t>
      </w:r>
      <w:r w:rsidR="00AA1C19" w:rsidRPr="00B31227">
        <w:t xml:space="preserve"> din magazinul Squad Store</w:t>
      </w:r>
      <w:r w:rsidR="00C91D5B" w:rsidRPr="00B31227">
        <w:t>.</w:t>
      </w:r>
    </w:p>
    <w:p w14:paraId="537F06EF" w14:textId="43D307A9" w:rsidR="00C91D5B" w:rsidRPr="00B31227" w:rsidRDefault="00EE4118" w:rsidP="001052B0">
      <w:pPr>
        <w:spacing w:after="0"/>
      </w:pPr>
      <w:r>
        <w:t>b).</w:t>
      </w:r>
      <w:r w:rsidR="007E2914">
        <w:t xml:space="preserve"> </w:t>
      </w:r>
      <w:r w:rsidR="00987663" w:rsidRPr="00B31227">
        <w:t xml:space="preserve">Valoarea minima </w:t>
      </w:r>
      <w:r>
        <w:t xml:space="preserve">pentru un card </w:t>
      </w:r>
      <w:r w:rsidR="00987663" w:rsidRPr="00B31227">
        <w:t>este de 100 R</w:t>
      </w:r>
      <w:r w:rsidR="00755418" w:rsidRPr="00B31227">
        <w:t>ON</w:t>
      </w:r>
      <w:r w:rsidR="00987663" w:rsidRPr="00B31227">
        <w:t>.</w:t>
      </w:r>
    </w:p>
    <w:p w14:paraId="5D166448" w14:textId="4D5B10A7" w:rsidR="003225C1" w:rsidRPr="00B31227" w:rsidRDefault="00EE4118" w:rsidP="001052B0">
      <w:pPr>
        <w:spacing w:after="0"/>
      </w:pPr>
      <w:r>
        <w:t>c).</w:t>
      </w:r>
      <w:r w:rsidR="007E2914">
        <w:t xml:space="preserve"> </w:t>
      </w:r>
      <w:r w:rsidR="00987663" w:rsidRPr="00B31227">
        <w:t xml:space="preserve">Cardul </w:t>
      </w:r>
      <w:r w:rsidR="005C3983" w:rsidRPr="00B31227">
        <w:t>presupune</w:t>
      </w:r>
      <w:r w:rsidR="006524B1" w:rsidRPr="00B31227">
        <w:t xml:space="preserve"> </w:t>
      </w:r>
      <w:r w:rsidR="007E2914">
        <w:t>utilizarea</w:t>
      </w:r>
      <w:r w:rsidR="006524B1" w:rsidRPr="00B31227">
        <w:t xml:space="preserve"> intregii sume </w:t>
      </w:r>
      <w:r w:rsidR="00CD5DAC" w:rsidRPr="00B31227">
        <w:t xml:space="preserve">intr-o singura </w:t>
      </w:r>
      <w:r w:rsidR="007E2914">
        <w:t xml:space="preserve">tranzactie/ </w:t>
      </w:r>
      <w:r w:rsidR="00CD5DAC" w:rsidRPr="00B31227">
        <w:t>achizitie de produse</w:t>
      </w:r>
      <w:r w:rsidR="003225C1" w:rsidRPr="00B31227">
        <w:t>, fiind imposibila folosirea sa</w:t>
      </w:r>
      <w:r w:rsidR="00BA6469" w:rsidRPr="00B31227">
        <w:t xml:space="preserve"> </w:t>
      </w:r>
      <w:r w:rsidR="009625EA" w:rsidRPr="00B31227">
        <w:t>in mod repetat.</w:t>
      </w:r>
    </w:p>
    <w:p w14:paraId="79519825" w14:textId="69A89A04" w:rsidR="00BF1BC5" w:rsidRPr="00B31227" w:rsidRDefault="00EE4118" w:rsidP="001052B0">
      <w:pPr>
        <w:spacing w:after="0"/>
      </w:pPr>
      <w:r>
        <w:t>d).</w:t>
      </w:r>
      <w:r w:rsidR="007E2914">
        <w:t xml:space="preserve"> </w:t>
      </w:r>
      <w:r w:rsidR="00BF1BC5" w:rsidRPr="00B31227">
        <w:t>Valorile de pe mai multe carduri nu pot fi cumulate.</w:t>
      </w:r>
    </w:p>
    <w:p w14:paraId="4321FC2D" w14:textId="77777777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3799B9BD" w14:textId="1F774FD2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B31227">
        <w:rPr>
          <w:rFonts w:ascii="CIDFont+F1" w:hAnsi="CIDFont+F1" w:cs="CIDFont+F1"/>
          <w:b/>
          <w:bCs/>
          <w:kern w:val="0"/>
        </w:rPr>
        <w:t>Art. 4. Conditii de validitate</w:t>
      </w:r>
    </w:p>
    <w:p w14:paraId="76C6876D" w14:textId="04267A25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B31227">
        <w:rPr>
          <w:rFonts w:ascii="CIDFont+F2" w:hAnsi="CIDFont+F2" w:cs="CIDFont+F2"/>
          <w:kern w:val="0"/>
        </w:rPr>
        <w:t>a). Participantii</w:t>
      </w:r>
      <w:r w:rsidR="000B007D" w:rsidRPr="00B31227">
        <w:rPr>
          <w:rFonts w:ascii="CIDFont+F2" w:hAnsi="CIDFont+F2" w:cs="CIDFont+F2"/>
          <w:kern w:val="0"/>
        </w:rPr>
        <w:t xml:space="preserve"> trebuie</w:t>
      </w:r>
      <w:r w:rsidRPr="00B31227">
        <w:rPr>
          <w:rFonts w:ascii="CIDFont+F2" w:hAnsi="CIDFont+F2" w:cs="CIDFont+F2"/>
          <w:kern w:val="0"/>
        </w:rPr>
        <w:t xml:space="preserve"> sa indeplineasca </w:t>
      </w:r>
      <w:r w:rsidR="000B007D" w:rsidRPr="00B31227">
        <w:rPr>
          <w:rFonts w:ascii="CIDFont+F2" w:hAnsi="CIDFont+F2" w:cs="CIDFont+F2"/>
          <w:kern w:val="0"/>
        </w:rPr>
        <w:t>conditiile</w:t>
      </w:r>
      <w:r w:rsidRPr="00B31227">
        <w:rPr>
          <w:rFonts w:ascii="CIDFont+F2" w:hAnsi="CIDFont+F2" w:cs="CIDFont+F2"/>
          <w:kern w:val="0"/>
        </w:rPr>
        <w:t xml:space="preserve"> de participare de la art. 2 si art. 3;</w:t>
      </w:r>
    </w:p>
    <w:p w14:paraId="3946460D" w14:textId="19F683CF" w:rsidR="00EA3033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B31227">
        <w:rPr>
          <w:rFonts w:ascii="CIDFont+F2" w:hAnsi="CIDFont+F2" w:cs="CIDFont+F2"/>
          <w:kern w:val="0"/>
        </w:rPr>
        <w:t xml:space="preserve">b). </w:t>
      </w:r>
      <w:r w:rsidR="00495824" w:rsidRPr="00B31227">
        <w:rPr>
          <w:rFonts w:ascii="CIDFont+F2" w:hAnsi="CIDFont+F2" w:cs="CIDFont+F2"/>
          <w:kern w:val="0"/>
        </w:rPr>
        <w:t>C</w:t>
      </w:r>
      <w:r w:rsidR="00C2734B" w:rsidRPr="00B31227">
        <w:rPr>
          <w:rFonts w:ascii="CIDFont+F2" w:hAnsi="CIDFont+F2" w:cs="CIDFont+F2"/>
          <w:kern w:val="0"/>
        </w:rPr>
        <w:t>lientul</w:t>
      </w:r>
      <w:r w:rsidR="00495824" w:rsidRPr="00B31227">
        <w:rPr>
          <w:rFonts w:ascii="CIDFont+F2" w:hAnsi="CIDFont+F2" w:cs="CIDFont+F2"/>
          <w:kern w:val="0"/>
        </w:rPr>
        <w:t xml:space="preserve"> trebuie sa prezinte cartea de identitate la folosirea </w:t>
      </w:r>
      <w:r w:rsidR="00C2734B" w:rsidRPr="00B31227">
        <w:rPr>
          <w:rFonts w:ascii="CIDFont+F2" w:hAnsi="CIDFont+F2" w:cs="CIDFont+F2"/>
          <w:kern w:val="0"/>
        </w:rPr>
        <w:t>cardului cadou.</w:t>
      </w:r>
    </w:p>
    <w:p w14:paraId="26134BA3" w14:textId="655233F7" w:rsidR="00B31227" w:rsidRPr="00B31227" w:rsidRDefault="00B31227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>
        <w:rPr>
          <w:rFonts w:ascii="CIDFont+F2" w:hAnsi="CIDFont+F2" w:cs="CIDFont+F2"/>
          <w:kern w:val="0"/>
        </w:rPr>
        <w:t>c). Cardurile sunt valabile pe o perioada de 3 luni de la data achizitiei.</w:t>
      </w:r>
    </w:p>
    <w:p w14:paraId="6272A916" w14:textId="77777777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2CBEDD1E" w14:textId="62FFD4C2" w:rsidR="00EA3033" w:rsidRPr="00B31227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B31227">
        <w:rPr>
          <w:rFonts w:ascii="CIDFont+F1" w:hAnsi="CIDFont+F1" w:cs="CIDFont+F1"/>
          <w:b/>
          <w:bCs/>
          <w:kern w:val="0"/>
        </w:rPr>
        <w:t>Art. 5. Protectia datelor personale</w:t>
      </w:r>
    </w:p>
    <w:p w14:paraId="3554FB9B" w14:textId="68A02AE5" w:rsidR="00EA3033" w:rsidRPr="00A12649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A12649">
        <w:rPr>
          <w:rFonts w:ascii="CIDFont+F2" w:hAnsi="CIDFont+F2" w:cs="CIDFont+F2"/>
          <w:kern w:val="0"/>
        </w:rPr>
        <w:t xml:space="preserve">Prin </w:t>
      </w:r>
      <w:r w:rsidR="005B6E6E" w:rsidRPr="00A12649">
        <w:rPr>
          <w:rFonts w:ascii="CIDFont+F2" w:hAnsi="CIDFont+F2" w:cs="CIDFont+F2"/>
          <w:kern w:val="0"/>
        </w:rPr>
        <w:t>achizitionarea cardurilor cadou</w:t>
      </w:r>
      <w:r w:rsidRPr="00A12649">
        <w:rPr>
          <w:rFonts w:ascii="CIDFont+F2" w:hAnsi="CIDFont+F2" w:cs="CIDFont+F2"/>
          <w:kern w:val="0"/>
        </w:rPr>
        <w:t xml:space="preserve">, </w:t>
      </w:r>
      <w:r w:rsidR="005B6E6E" w:rsidRPr="00A12649">
        <w:rPr>
          <w:rFonts w:ascii="CIDFont+F2" w:hAnsi="CIDFont+F2" w:cs="CIDFont+F2"/>
          <w:kern w:val="0"/>
        </w:rPr>
        <w:t>clien</w:t>
      </w:r>
      <w:r w:rsidRPr="00A12649">
        <w:rPr>
          <w:rFonts w:ascii="CIDFont+F2" w:hAnsi="CIDFont+F2" w:cs="CIDFont+F2"/>
          <w:kern w:val="0"/>
        </w:rPr>
        <w:t>tii sunt de acord cu prevederile prezentului Regulament.</w:t>
      </w:r>
    </w:p>
    <w:p w14:paraId="01967FEF" w14:textId="2306CE11" w:rsidR="00EA3033" w:rsidRPr="00A12649" w:rsidRDefault="004F3FB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A12649">
        <w:rPr>
          <w:rFonts w:ascii="CIDFont+F2" w:hAnsi="CIDFont+F2" w:cs="CIDFont+F2"/>
          <w:kern w:val="0"/>
        </w:rPr>
        <w:t xml:space="preserve">Achizitionarea </w:t>
      </w:r>
      <w:r w:rsidR="00510D70" w:rsidRPr="00A12649">
        <w:rPr>
          <w:rFonts w:ascii="CIDFont+F2" w:hAnsi="CIDFont+F2" w:cs="CIDFont+F2"/>
          <w:kern w:val="0"/>
        </w:rPr>
        <w:t>cardurilor cadou</w:t>
      </w:r>
      <w:r w:rsidR="00C2734B" w:rsidRPr="00A12649">
        <w:rPr>
          <w:rFonts w:ascii="CIDFont+F2" w:hAnsi="CIDFont+F2" w:cs="CIDFont+F2"/>
          <w:kern w:val="0"/>
        </w:rPr>
        <w:t xml:space="preserve"> </w:t>
      </w:r>
      <w:r w:rsidR="00EA3033" w:rsidRPr="00A12649">
        <w:rPr>
          <w:rFonts w:ascii="CIDFont+F2" w:hAnsi="CIDFont+F2" w:cs="CIDFont+F2"/>
          <w:kern w:val="0"/>
        </w:rPr>
        <w:t xml:space="preserve">implica acceptul </w:t>
      </w:r>
      <w:r w:rsidR="00510D70" w:rsidRPr="00A12649">
        <w:rPr>
          <w:rFonts w:ascii="CIDFont+F2" w:hAnsi="CIDFont+F2" w:cs="CIDFont+F2"/>
          <w:kern w:val="0"/>
        </w:rPr>
        <w:t>clientilor</w:t>
      </w:r>
      <w:r w:rsidR="00EA3033" w:rsidRPr="00A12649">
        <w:rPr>
          <w:rFonts w:ascii="CIDFont+F2" w:hAnsi="CIDFont+F2" w:cs="CIDFont+F2"/>
          <w:kern w:val="0"/>
        </w:rPr>
        <w:t xml:space="preserve"> ca datele lor personale sa fie </w:t>
      </w:r>
      <w:r w:rsidR="004D3D61" w:rsidRPr="00A12649">
        <w:rPr>
          <w:rFonts w:ascii="CIDFont+F2" w:hAnsi="CIDFont+F2" w:cs="CIDFont+F2"/>
          <w:kern w:val="0"/>
        </w:rPr>
        <w:t>stocate</w:t>
      </w:r>
      <w:r w:rsidR="00EA3033" w:rsidRPr="00A12649">
        <w:rPr>
          <w:rFonts w:ascii="CIDFont+F2" w:hAnsi="CIDFont+F2" w:cs="CIDFont+F2"/>
          <w:kern w:val="0"/>
        </w:rPr>
        <w:t xml:space="preserve"> si</w:t>
      </w:r>
      <w:r w:rsidR="00F3395B" w:rsidRPr="00A12649">
        <w:rPr>
          <w:rFonts w:ascii="CIDFont+F2" w:hAnsi="CIDFont+F2" w:cs="CIDFont+F2"/>
          <w:kern w:val="0"/>
        </w:rPr>
        <w:t xml:space="preserve"> </w:t>
      </w:r>
      <w:r w:rsidR="00EA3033" w:rsidRPr="00A12649">
        <w:rPr>
          <w:rFonts w:ascii="CIDFont+F2" w:hAnsi="CIDFont+F2" w:cs="CIDFont+F2"/>
          <w:kern w:val="0"/>
        </w:rPr>
        <w:t>prelucrate de</w:t>
      </w:r>
      <w:r w:rsidR="007E2914" w:rsidRPr="00A12649">
        <w:rPr>
          <w:rFonts w:ascii="CIDFont+F2" w:hAnsi="CIDFont+F2" w:cs="CIDFont+F2"/>
          <w:kern w:val="0"/>
        </w:rPr>
        <w:t xml:space="preserve"> catre </w:t>
      </w:r>
      <w:r w:rsidR="00EA3033" w:rsidRPr="00A12649">
        <w:rPr>
          <w:rFonts w:ascii="CIDFont+F2" w:hAnsi="CIDFont+F2" w:cs="CIDFont+F2"/>
          <w:kern w:val="0"/>
        </w:rPr>
        <w:t xml:space="preserve"> </w:t>
      </w:r>
      <w:r w:rsidR="00F3395B" w:rsidRPr="00A12649">
        <w:rPr>
          <w:rFonts w:ascii="CIDFont+F2" w:hAnsi="CIDFont+F2" w:cs="CIDFont+F2"/>
          <w:kern w:val="0"/>
        </w:rPr>
        <w:t xml:space="preserve">S.C. </w:t>
      </w:r>
      <w:r w:rsidR="00EA3033" w:rsidRPr="00A12649">
        <w:rPr>
          <w:rFonts w:ascii="CIDFont+F2" w:hAnsi="CIDFont+F2" w:cs="CIDFont+F2"/>
          <w:kern w:val="0"/>
        </w:rPr>
        <w:t>Squad Store</w:t>
      </w:r>
      <w:r w:rsidR="00F3395B" w:rsidRPr="00A12649">
        <w:rPr>
          <w:rFonts w:ascii="CIDFont+F2" w:hAnsi="CIDFont+F2" w:cs="CIDFont+F2"/>
          <w:kern w:val="0"/>
        </w:rPr>
        <w:t xml:space="preserve"> S.R.L. </w:t>
      </w:r>
      <w:r w:rsidR="00EA3033" w:rsidRPr="00A12649">
        <w:rPr>
          <w:rFonts w:ascii="CIDFont+F2" w:hAnsi="CIDFont+F2" w:cs="CIDFont+F2"/>
          <w:kern w:val="0"/>
        </w:rPr>
        <w:t>in scopul unor potentiale informari din partea companiei</w:t>
      </w:r>
      <w:r w:rsidR="00F3395B" w:rsidRPr="00A12649">
        <w:rPr>
          <w:rFonts w:ascii="CIDFont+F2" w:hAnsi="CIDFont+F2" w:cs="CIDFont+F2"/>
          <w:kern w:val="0"/>
        </w:rPr>
        <w:t xml:space="preserve"> </w:t>
      </w:r>
      <w:r w:rsidR="00EA3033" w:rsidRPr="00A12649">
        <w:rPr>
          <w:rFonts w:ascii="CIDFont+F2" w:hAnsi="CIDFont+F2" w:cs="CIDFont+F2"/>
          <w:kern w:val="0"/>
        </w:rPr>
        <w:t>noastre. Organizatorul se obliga ca datele personale sa nu fie difuzate catre terti.</w:t>
      </w:r>
    </w:p>
    <w:p w14:paraId="6E12694B" w14:textId="77777777" w:rsidR="00EA3033" w:rsidRPr="00A12649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kern w:val="0"/>
        </w:rPr>
      </w:pPr>
    </w:p>
    <w:p w14:paraId="05B69AF1" w14:textId="77777777" w:rsidR="00EA3033" w:rsidRPr="00A12649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kern w:val="0"/>
        </w:rPr>
      </w:pPr>
      <w:r w:rsidRPr="00A12649">
        <w:rPr>
          <w:rFonts w:ascii="CIDFont+F1" w:hAnsi="CIDFont+F1" w:cs="CIDFont+F1"/>
          <w:b/>
          <w:bCs/>
          <w:kern w:val="0"/>
        </w:rPr>
        <w:t>Art. 6. Prevederi generale</w:t>
      </w:r>
    </w:p>
    <w:p w14:paraId="4962BBFC" w14:textId="5B1AAAF3" w:rsidR="00EA3033" w:rsidRPr="00A12649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A12649">
        <w:rPr>
          <w:rFonts w:ascii="CIDFont+F2" w:hAnsi="CIDFont+F2" w:cs="CIDFont+F2"/>
          <w:kern w:val="0"/>
        </w:rPr>
        <w:t xml:space="preserve">INTRERUPEREA, MODIFICAREA, SUSPENDAREA SI </w:t>
      </w:r>
      <w:r w:rsidR="00A21FF3" w:rsidRPr="00A12649">
        <w:rPr>
          <w:rFonts w:ascii="CIDFont+F2" w:hAnsi="CIDFont+F2" w:cs="CIDFont+F2"/>
          <w:kern w:val="0"/>
        </w:rPr>
        <w:t xml:space="preserve">INCETAREA </w:t>
      </w:r>
      <w:r w:rsidR="00C456E0" w:rsidRPr="00A12649">
        <w:rPr>
          <w:rFonts w:ascii="CIDFont+F2" w:hAnsi="CIDFont+F2" w:cs="CIDFont+F2"/>
          <w:kern w:val="0"/>
        </w:rPr>
        <w:t xml:space="preserve">COMERCIALIZARII </w:t>
      </w:r>
      <w:r w:rsidR="00897C83" w:rsidRPr="00A12649">
        <w:rPr>
          <w:rFonts w:ascii="CIDFont+F2" w:hAnsi="CIDFont+F2" w:cs="CIDFont+F2"/>
          <w:kern w:val="0"/>
        </w:rPr>
        <w:t>CARDURILOR CADOU</w:t>
      </w:r>
      <w:r w:rsidR="00A21FF3" w:rsidRPr="00A12649">
        <w:rPr>
          <w:rFonts w:ascii="CIDFont+F2" w:hAnsi="CIDFont+F2" w:cs="CIDFont+F2"/>
          <w:kern w:val="0"/>
        </w:rPr>
        <w:t>:</w:t>
      </w:r>
    </w:p>
    <w:p w14:paraId="077304D5" w14:textId="73CB689E" w:rsidR="00EA3033" w:rsidRPr="00A12649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A12649">
        <w:rPr>
          <w:rFonts w:ascii="CIDFont+F2" w:hAnsi="CIDFont+F2" w:cs="CIDFont+F2"/>
          <w:kern w:val="0"/>
        </w:rPr>
        <w:t>In orice moment, in cazul in care Organizatorul decide,</w:t>
      </w:r>
      <w:r w:rsidR="00A21FF3" w:rsidRPr="00A12649">
        <w:rPr>
          <w:rFonts w:ascii="CIDFont+F2" w:hAnsi="CIDFont+F2" w:cs="CIDFont+F2"/>
          <w:kern w:val="0"/>
        </w:rPr>
        <w:t xml:space="preserve"> </w:t>
      </w:r>
      <w:r w:rsidR="00DD2EE4" w:rsidRPr="00A12649">
        <w:rPr>
          <w:rFonts w:ascii="CIDFont+F2" w:hAnsi="CIDFont+F2" w:cs="CIDFont+F2"/>
          <w:kern w:val="0"/>
        </w:rPr>
        <w:t xml:space="preserve">comercializarea </w:t>
      </w:r>
      <w:r w:rsidR="00AF0654" w:rsidRPr="00A12649">
        <w:rPr>
          <w:rFonts w:ascii="CIDFont+F2" w:hAnsi="CIDFont+F2" w:cs="CIDFont+F2"/>
          <w:kern w:val="0"/>
        </w:rPr>
        <w:t>cardurilor cadou</w:t>
      </w:r>
      <w:r w:rsidRPr="00A12649">
        <w:rPr>
          <w:rFonts w:ascii="CIDFont+F2" w:hAnsi="CIDFont+F2" w:cs="CIDFont+F2"/>
          <w:kern w:val="0"/>
        </w:rPr>
        <w:t xml:space="preserve"> poate fi </w:t>
      </w:r>
      <w:r w:rsidR="004B2FDD" w:rsidRPr="00A12649">
        <w:rPr>
          <w:rFonts w:ascii="CIDFont+F2" w:hAnsi="CIDFont+F2" w:cs="CIDFont+F2"/>
          <w:kern w:val="0"/>
        </w:rPr>
        <w:t>intrerupt</w:t>
      </w:r>
      <w:r w:rsidR="00A21FF3" w:rsidRPr="00A12649">
        <w:rPr>
          <w:rFonts w:ascii="CIDFont+F2" w:hAnsi="CIDFont+F2" w:cs="CIDFont+F2"/>
          <w:kern w:val="0"/>
        </w:rPr>
        <w:t>a</w:t>
      </w:r>
      <w:r w:rsidRPr="00A12649">
        <w:rPr>
          <w:rFonts w:ascii="CIDFont+F2" w:hAnsi="CIDFont+F2" w:cs="CIDFont+F2"/>
          <w:kern w:val="0"/>
        </w:rPr>
        <w:t>,</w:t>
      </w:r>
      <w:r w:rsidR="00F3395B" w:rsidRPr="00A12649">
        <w:rPr>
          <w:rFonts w:ascii="CIDFont+F2" w:hAnsi="CIDFont+F2" w:cs="CIDFont+F2"/>
          <w:kern w:val="0"/>
        </w:rPr>
        <w:t xml:space="preserve"> </w:t>
      </w:r>
      <w:r w:rsidRPr="00A12649">
        <w:rPr>
          <w:rFonts w:ascii="CIDFont+F2" w:hAnsi="CIDFont+F2" w:cs="CIDFont+F2"/>
          <w:kern w:val="0"/>
        </w:rPr>
        <w:t>modificat</w:t>
      </w:r>
      <w:r w:rsidR="00A21FF3" w:rsidRPr="00A12649">
        <w:rPr>
          <w:rFonts w:ascii="CIDFont+F2" w:hAnsi="CIDFont+F2" w:cs="CIDFont+F2"/>
          <w:kern w:val="0"/>
        </w:rPr>
        <w:t>a</w:t>
      </w:r>
      <w:r w:rsidRPr="00A12649">
        <w:rPr>
          <w:rFonts w:ascii="CIDFont+F2" w:hAnsi="CIDFont+F2" w:cs="CIDFont+F2"/>
          <w:kern w:val="0"/>
        </w:rPr>
        <w:t>, suspendat</w:t>
      </w:r>
      <w:r w:rsidR="00A21FF3" w:rsidRPr="00A12649">
        <w:rPr>
          <w:rFonts w:ascii="CIDFont+F2" w:hAnsi="CIDFont+F2" w:cs="CIDFont+F2"/>
          <w:kern w:val="0"/>
        </w:rPr>
        <w:t>a</w:t>
      </w:r>
      <w:r w:rsidRPr="00A12649">
        <w:rPr>
          <w:rFonts w:ascii="CIDFont+F2" w:hAnsi="CIDFont+F2" w:cs="CIDFont+F2"/>
          <w:kern w:val="0"/>
        </w:rPr>
        <w:t xml:space="preserve"> sau poate inceta.</w:t>
      </w:r>
      <w:r w:rsidR="00B41072" w:rsidRPr="00A12649">
        <w:rPr>
          <w:rFonts w:ascii="CIDFont+F2" w:hAnsi="CIDFont+F2" w:cs="CIDFont+F2"/>
          <w:kern w:val="0"/>
        </w:rPr>
        <w:t xml:space="preserve"> Cu toate acestea, cardurile achizitionate inainte de acest moment, care nu au iesit din perioada de valabilitate, vor putea fi folosite</w:t>
      </w:r>
      <w:r w:rsidR="00980F2B" w:rsidRPr="00A12649">
        <w:rPr>
          <w:rFonts w:ascii="CIDFont+F2" w:hAnsi="CIDFont+F2" w:cs="CIDFont+F2"/>
          <w:kern w:val="0"/>
        </w:rPr>
        <w:t xml:space="preserve"> in continuare.</w:t>
      </w:r>
    </w:p>
    <w:p w14:paraId="623F3DA3" w14:textId="77777777" w:rsidR="00EA3033" w:rsidRPr="00A12649" w:rsidRDefault="00EA3033" w:rsidP="00EA303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DCF8142" w14:textId="462E618E" w:rsidR="00EA3033" w:rsidRPr="00A12649" w:rsidRDefault="00EA3033" w:rsidP="00FF7FE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  <w:r w:rsidRPr="00A12649">
        <w:rPr>
          <w:rFonts w:ascii="CIDFont+F2" w:hAnsi="CIDFont+F2" w:cs="CIDFont+F2"/>
          <w:kern w:val="0"/>
        </w:rPr>
        <w:t xml:space="preserve">De asemenea, Organizatorul isi rezerva dreptul de a </w:t>
      </w:r>
      <w:r w:rsidR="00667D83">
        <w:rPr>
          <w:rFonts w:ascii="CIDFont+F2" w:hAnsi="CIDFont+F2" w:cs="CIDFont+F2"/>
          <w:kern w:val="0"/>
        </w:rPr>
        <w:t xml:space="preserve">aduce orice modificari </w:t>
      </w:r>
      <w:r w:rsidR="0079270E">
        <w:rPr>
          <w:rFonts w:ascii="CIDFont+F2" w:hAnsi="CIDFont+F2" w:cs="CIDFont+F2"/>
          <w:kern w:val="0"/>
        </w:rPr>
        <w:t>prezentului regulament</w:t>
      </w:r>
      <w:r w:rsidR="00980F2B" w:rsidRPr="00A12649">
        <w:rPr>
          <w:rFonts w:ascii="CIDFont+F2" w:hAnsi="CIDFont+F2" w:cs="CIDFont+F2"/>
          <w:kern w:val="0"/>
        </w:rPr>
        <w:t>.</w:t>
      </w:r>
      <w:r w:rsidRPr="00A12649">
        <w:rPr>
          <w:rFonts w:ascii="CIDFont+F2" w:hAnsi="CIDFont+F2" w:cs="CIDFont+F2"/>
          <w:kern w:val="0"/>
        </w:rPr>
        <w:t xml:space="preserve"> Acest lucru va</w:t>
      </w:r>
      <w:r w:rsidR="00C500FC" w:rsidRPr="00A12649">
        <w:rPr>
          <w:rFonts w:ascii="CIDFont+F2" w:hAnsi="CIDFont+F2" w:cs="CIDFont+F2"/>
          <w:kern w:val="0"/>
        </w:rPr>
        <w:t xml:space="preserve"> </w:t>
      </w:r>
      <w:r w:rsidRPr="00A12649">
        <w:rPr>
          <w:rFonts w:ascii="CIDFont+F2" w:hAnsi="CIDFont+F2" w:cs="CIDFont+F2"/>
          <w:kern w:val="0"/>
        </w:rPr>
        <w:t>fi facut public. Oricare dintre actiunile mai sus mentionate va fi adusa la cunostinta publicului prin</w:t>
      </w:r>
      <w:r w:rsidR="00C500FC" w:rsidRPr="00A12649">
        <w:rPr>
          <w:rFonts w:ascii="CIDFont+F2" w:hAnsi="CIDFont+F2" w:cs="CIDFont+F2"/>
          <w:kern w:val="0"/>
        </w:rPr>
        <w:t xml:space="preserve"> </w:t>
      </w:r>
      <w:r w:rsidR="004A6E40">
        <w:rPr>
          <w:rFonts w:ascii="CIDFont+F2" w:hAnsi="CIDFont+F2" w:cs="CIDFont+F2"/>
          <w:kern w:val="0"/>
        </w:rPr>
        <w:t>instiintarea</w:t>
      </w:r>
      <w:r w:rsidRPr="00A12649">
        <w:rPr>
          <w:rFonts w:ascii="CIDFont+F2" w:hAnsi="CIDFont+F2" w:cs="CIDFont+F2"/>
          <w:kern w:val="0"/>
        </w:rPr>
        <w:t xml:space="preserve"> pe website-u</w:t>
      </w:r>
      <w:r w:rsidR="005E77BB" w:rsidRPr="00A12649">
        <w:rPr>
          <w:rFonts w:ascii="CIDFont+F2" w:hAnsi="CIDFont+F2" w:cs="CIDFont+F2"/>
          <w:kern w:val="0"/>
        </w:rPr>
        <w:t>l</w:t>
      </w:r>
      <w:r w:rsidRPr="00A12649">
        <w:rPr>
          <w:rFonts w:ascii="CIDFont+F2" w:hAnsi="CIDFont+F2" w:cs="CIDFont+F2"/>
          <w:kern w:val="0"/>
        </w:rPr>
        <w:t xml:space="preserve"> </w:t>
      </w:r>
      <w:hyperlink r:id="rId4" w:history="1">
        <w:r w:rsidR="00957560" w:rsidRPr="00A12649">
          <w:rPr>
            <w:rStyle w:val="Hyperlink"/>
            <w:rFonts w:ascii="CIDFont+F2" w:hAnsi="CIDFont+F2" w:cs="CIDFont+F2"/>
            <w:color w:val="auto"/>
            <w:kern w:val="0"/>
          </w:rPr>
          <w:t>www.squadstore.ro</w:t>
        </w:r>
      </w:hyperlink>
      <w:r w:rsidR="00957560" w:rsidRPr="00A12649">
        <w:rPr>
          <w:rFonts w:ascii="CIDFont+F2" w:hAnsi="CIDFont+F2" w:cs="CIDFont+F2"/>
          <w:kern w:val="0"/>
        </w:rPr>
        <w:t xml:space="preserve"> </w:t>
      </w:r>
      <w:r w:rsidRPr="00A12649">
        <w:rPr>
          <w:rFonts w:ascii="CIDFont+F2" w:hAnsi="CIDFont+F2" w:cs="CIDFont+F2"/>
          <w:kern w:val="0"/>
        </w:rPr>
        <w:t>cat si pe pagina de Facebook</w:t>
      </w:r>
      <w:r w:rsidR="00FF7FE1" w:rsidRPr="00A12649">
        <w:rPr>
          <w:rFonts w:ascii="CIDFont+F2" w:hAnsi="CIDFont+F2" w:cs="CIDFont+F2"/>
          <w:kern w:val="0"/>
        </w:rPr>
        <w:t xml:space="preserve"> si Instagram </w:t>
      </w:r>
      <w:r w:rsidRPr="00A12649">
        <w:rPr>
          <w:rFonts w:ascii="CIDFont+F2" w:hAnsi="CIDFont+F2" w:cs="CIDFont+F2"/>
          <w:kern w:val="0"/>
        </w:rPr>
        <w:t>a companiei.</w:t>
      </w:r>
    </w:p>
    <w:p w14:paraId="21DD7D69" w14:textId="77777777" w:rsidR="00FF7FE1" w:rsidRPr="00A12649" w:rsidRDefault="00FF7FE1" w:rsidP="00FF7FE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p w14:paraId="10A0E9B5" w14:textId="77777777" w:rsidR="00FF7FE1" w:rsidRPr="00B31227" w:rsidRDefault="00FF7FE1" w:rsidP="00FF7FE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</w:rPr>
      </w:pPr>
    </w:p>
    <w:sectPr w:rsidR="00FF7FE1" w:rsidRPr="00B3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3"/>
    <w:rsid w:val="0000249F"/>
    <w:rsid w:val="00014162"/>
    <w:rsid w:val="00093AB3"/>
    <w:rsid w:val="000B007D"/>
    <w:rsid w:val="001052B0"/>
    <w:rsid w:val="00116CD2"/>
    <w:rsid w:val="00185C8E"/>
    <w:rsid w:val="001A68C0"/>
    <w:rsid w:val="00214814"/>
    <w:rsid w:val="002565B1"/>
    <w:rsid w:val="002B14C9"/>
    <w:rsid w:val="002B7933"/>
    <w:rsid w:val="002E79EA"/>
    <w:rsid w:val="002F1748"/>
    <w:rsid w:val="00300D1D"/>
    <w:rsid w:val="003225C1"/>
    <w:rsid w:val="003C366F"/>
    <w:rsid w:val="003C559B"/>
    <w:rsid w:val="00435BA6"/>
    <w:rsid w:val="00465628"/>
    <w:rsid w:val="00474932"/>
    <w:rsid w:val="00495824"/>
    <w:rsid w:val="004978FD"/>
    <w:rsid w:val="004A6E40"/>
    <w:rsid w:val="004B2FDD"/>
    <w:rsid w:val="004D3D61"/>
    <w:rsid w:val="004F3FB3"/>
    <w:rsid w:val="00510D70"/>
    <w:rsid w:val="005B6E6E"/>
    <w:rsid w:val="005C3983"/>
    <w:rsid w:val="005D5C6B"/>
    <w:rsid w:val="005E77BB"/>
    <w:rsid w:val="005F6504"/>
    <w:rsid w:val="00621368"/>
    <w:rsid w:val="006524B1"/>
    <w:rsid w:val="00667D83"/>
    <w:rsid w:val="0072724F"/>
    <w:rsid w:val="00730422"/>
    <w:rsid w:val="00755418"/>
    <w:rsid w:val="00762704"/>
    <w:rsid w:val="007634D4"/>
    <w:rsid w:val="0079270E"/>
    <w:rsid w:val="007B419B"/>
    <w:rsid w:val="007E2914"/>
    <w:rsid w:val="00886EBB"/>
    <w:rsid w:val="008975EE"/>
    <w:rsid w:val="00897C83"/>
    <w:rsid w:val="008B2739"/>
    <w:rsid w:val="008B73E2"/>
    <w:rsid w:val="00906E1A"/>
    <w:rsid w:val="00957560"/>
    <w:rsid w:val="009625EA"/>
    <w:rsid w:val="00980F2B"/>
    <w:rsid w:val="00987663"/>
    <w:rsid w:val="00987FF0"/>
    <w:rsid w:val="00A01350"/>
    <w:rsid w:val="00A12649"/>
    <w:rsid w:val="00A21E03"/>
    <w:rsid w:val="00A21FF3"/>
    <w:rsid w:val="00AA1C19"/>
    <w:rsid w:val="00AF0654"/>
    <w:rsid w:val="00B16E36"/>
    <w:rsid w:val="00B27491"/>
    <w:rsid w:val="00B31227"/>
    <w:rsid w:val="00B41072"/>
    <w:rsid w:val="00B657F4"/>
    <w:rsid w:val="00B679F9"/>
    <w:rsid w:val="00B80ABC"/>
    <w:rsid w:val="00B973EA"/>
    <w:rsid w:val="00BA6469"/>
    <w:rsid w:val="00BC05E7"/>
    <w:rsid w:val="00BC5407"/>
    <w:rsid w:val="00BD034E"/>
    <w:rsid w:val="00BF1BC5"/>
    <w:rsid w:val="00C26E61"/>
    <w:rsid w:val="00C2734B"/>
    <w:rsid w:val="00C43363"/>
    <w:rsid w:val="00C456E0"/>
    <w:rsid w:val="00C500FC"/>
    <w:rsid w:val="00C91D5B"/>
    <w:rsid w:val="00CB2533"/>
    <w:rsid w:val="00CB274C"/>
    <w:rsid w:val="00CD5DAC"/>
    <w:rsid w:val="00CD6479"/>
    <w:rsid w:val="00D642EA"/>
    <w:rsid w:val="00D702B6"/>
    <w:rsid w:val="00DB5B89"/>
    <w:rsid w:val="00DD2EE4"/>
    <w:rsid w:val="00E34978"/>
    <w:rsid w:val="00E85771"/>
    <w:rsid w:val="00EA3033"/>
    <w:rsid w:val="00EB76CA"/>
    <w:rsid w:val="00EC2572"/>
    <w:rsid w:val="00EC69AA"/>
    <w:rsid w:val="00EE4118"/>
    <w:rsid w:val="00EF5EF0"/>
    <w:rsid w:val="00F3395B"/>
    <w:rsid w:val="00F66866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3A9E6"/>
  <w15:chartTrackingRefBased/>
  <w15:docId w15:val="{9F7A150C-9047-4750-A667-58ADC493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quadsto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SQUAD STORE</dc:creator>
  <cp:keywords/>
  <dc:description/>
  <cp:lastModifiedBy>SQUAD STORE</cp:lastModifiedBy>
  <cp:revision>91</cp:revision>
  <cp:lastPrinted>2024-02-20T12:46:00Z</cp:lastPrinted>
  <dcterms:created xsi:type="dcterms:W3CDTF">2024-02-20T12:17:00Z</dcterms:created>
  <dcterms:modified xsi:type="dcterms:W3CDTF">2024-04-17T13:15:00Z</dcterms:modified>
</cp:coreProperties>
</file>